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0E4" w14:textId="71F27D98" w:rsidR="009023EC" w:rsidRDefault="009023EC" w:rsidP="009023EC">
      <w:pPr>
        <w:ind w:left="5529" w:right="617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21B27D5D" wp14:editId="4B32ABB8">
            <wp:extent cx="2314575" cy="466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B70D" w14:textId="77777777" w:rsidR="009023EC" w:rsidRDefault="009023EC" w:rsidP="00843881">
      <w:pPr>
        <w:ind w:left="5529" w:right="617"/>
        <w:jc w:val="center"/>
        <w:rPr>
          <w:lang w:val="pl-PL"/>
        </w:rPr>
      </w:pPr>
    </w:p>
    <w:p w14:paraId="71890233" w14:textId="77777777" w:rsidR="009023EC" w:rsidRDefault="009023EC" w:rsidP="00843881">
      <w:pPr>
        <w:ind w:left="5529" w:right="617"/>
        <w:jc w:val="center"/>
        <w:rPr>
          <w:lang w:val="pl-PL"/>
        </w:rPr>
      </w:pPr>
    </w:p>
    <w:p w14:paraId="415367C4" w14:textId="51101882" w:rsidR="00843881" w:rsidRPr="00843881" w:rsidRDefault="00843881" w:rsidP="00843881">
      <w:pPr>
        <w:ind w:left="5529" w:right="617"/>
        <w:jc w:val="center"/>
        <w:rPr>
          <w:i/>
          <w:iCs/>
          <w:sz w:val="18"/>
          <w:szCs w:val="18"/>
          <w:lang w:val="pl-PL"/>
        </w:rPr>
      </w:pPr>
      <w:r>
        <w:rPr>
          <w:lang w:val="pl-PL"/>
        </w:rPr>
        <w:t>………..………………………………………</w:t>
      </w:r>
      <w:r>
        <w:rPr>
          <w:lang w:val="pl-PL"/>
        </w:rPr>
        <w:br/>
      </w:r>
      <w:r w:rsidRPr="00843881">
        <w:rPr>
          <w:i/>
          <w:iCs/>
          <w:sz w:val="18"/>
          <w:szCs w:val="18"/>
          <w:lang w:val="pl-PL"/>
        </w:rPr>
        <w:t>imię i nazwisko</w:t>
      </w:r>
    </w:p>
    <w:p w14:paraId="7CD045DD" w14:textId="30C99D5A" w:rsidR="002177B6" w:rsidRDefault="00843881" w:rsidP="00843881">
      <w:pPr>
        <w:spacing w:line="360" w:lineRule="auto"/>
        <w:jc w:val="both"/>
        <w:rPr>
          <w:lang w:val="pl-PL"/>
        </w:rPr>
      </w:pPr>
      <w:r>
        <w:rPr>
          <w:lang w:val="pl-PL"/>
        </w:rPr>
        <w:t>Jako autor artykułów i innych publikacji, które przekazuję Wydawnictwu ………………… w celu ich zamieszczenia w wydawanych publikatorach oświadczam, że wraz z każdym z tych materiałów przenoszę na Wydawnictwo prawo do eksploatacji wszelkich przekazanych mu materiałów, na wszelkich polach eksploatacji bez żadnych ograniczeń, bez żadnych dodatkowych zobowiązań stron z tego tytułu.</w:t>
      </w:r>
    </w:p>
    <w:p w14:paraId="2B3C82D5" w14:textId="659EA684" w:rsidR="00843881" w:rsidRDefault="00843881" w:rsidP="00843881">
      <w:pPr>
        <w:spacing w:before="480"/>
        <w:rPr>
          <w:lang w:val="pl-PL"/>
        </w:rPr>
      </w:pPr>
      <w:r>
        <w:rPr>
          <w:lang w:val="pl-PL"/>
        </w:rPr>
        <w:t>…………………….., dnia ………………..</w:t>
      </w:r>
    </w:p>
    <w:p w14:paraId="330E3A9A" w14:textId="6B3ED755" w:rsidR="00843881" w:rsidRPr="00843881" w:rsidRDefault="00843881" w:rsidP="00843881">
      <w:pPr>
        <w:spacing w:before="720"/>
        <w:ind w:left="4820"/>
        <w:jc w:val="center"/>
        <w:rPr>
          <w:lang w:val="pl-PL"/>
        </w:rPr>
      </w:pPr>
      <w:r>
        <w:rPr>
          <w:lang w:val="pl-PL"/>
        </w:rPr>
        <w:t>………………………………………………….</w:t>
      </w:r>
      <w:r>
        <w:rPr>
          <w:lang w:val="pl-PL"/>
        </w:rPr>
        <w:br/>
      </w:r>
      <w:r w:rsidRPr="00843881">
        <w:rPr>
          <w:i/>
          <w:iCs/>
          <w:sz w:val="18"/>
          <w:szCs w:val="18"/>
          <w:lang w:val="pl-PL"/>
        </w:rPr>
        <w:t>podpis</w:t>
      </w:r>
    </w:p>
    <w:sectPr w:rsidR="00843881" w:rsidRPr="00843881" w:rsidSect="002B48C8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1E82"/>
    <w:multiLevelType w:val="multilevel"/>
    <w:tmpl w:val="EE10A5AC"/>
    <w:styleLink w:val="Umowa"/>
    <w:lvl w:ilvl="0">
      <w:start w:val="1"/>
      <w:numFmt w:val="none"/>
      <w:lvlText w:val="%1"/>
      <w:lvlJc w:val="center"/>
      <w:pPr>
        <w:tabs>
          <w:tab w:val="num" w:pos="3912"/>
        </w:tabs>
        <w:ind w:left="0" w:firstLine="0"/>
      </w:pPr>
      <w:rPr>
        <w:rFonts w:asciiTheme="majorHAnsi" w:hAnsiTheme="majorHAnsi"/>
        <w:b/>
        <w:i w:val="0"/>
        <w:color w:val="auto"/>
        <w:sz w:val="24"/>
      </w:rPr>
    </w:lvl>
    <w:lvl w:ilvl="1">
      <w:start w:val="1"/>
      <w:numFmt w:val="upperRoman"/>
      <w:lvlText w:val="%2)"/>
      <w:lvlJc w:val="left"/>
      <w:pPr>
        <w:ind w:left="624" w:hanging="624"/>
      </w:pPr>
      <w:rPr>
        <w:rFonts w:ascii="Calibri" w:hAnsi="Calibri" w:hint="default"/>
        <w:b w:val="0"/>
        <w:i w:val="0"/>
        <w:caps/>
        <w:color w:val="auto"/>
        <w:sz w:val="22"/>
      </w:rPr>
    </w:lvl>
    <w:lvl w:ilvl="2">
      <w:start w:val="1"/>
      <w:numFmt w:val="decimal"/>
      <w:lvlText w:val="§ 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21" w:hanging="39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74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5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019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1"/>
    <w:rsid w:val="000346FA"/>
    <w:rsid w:val="000365E6"/>
    <w:rsid w:val="00057BA1"/>
    <w:rsid w:val="0006549D"/>
    <w:rsid w:val="0006690D"/>
    <w:rsid w:val="000C6387"/>
    <w:rsid w:val="000D346F"/>
    <w:rsid w:val="00166EF4"/>
    <w:rsid w:val="001A62AA"/>
    <w:rsid w:val="001E61B9"/>
    <w:rsid w:val="002177B6"/>
    <w:rsid w:val="00262AA1"/>
    <w:rsid w:val="00266C94"/>
    <w:rsid w:val="002B48C8"/>
    <w:rsid w:val="003D0AB3"/>
    <w:rsid w:val="003D1138"/>
    <w:rsid w:val="004141F1"/>
    <w:rsid w:val="004D039F"/>
    <w:rsid w:val="004D6FBA"/>
    <w:rsid w:val="00546C2F"/>
    <w:rsid w:val="00572BA9"/>
    <w:rsid w:val="00675962"/>
    <w:rsid w:val="006D10A8"/>
    <w:rsid w:val="00732845"/>
    <w:rsid w:val="0084052A"/>
    <w:rsid w:val="00843881"/>
    <w:rsid w:val="008D741F"/>
    <w:rsid w:val="009023EC"/>
    <w:rsid w:val="00920C2C"/>
    <w:rsid w:val="009858F5"/>
    <w:rsid w:val="009F4EF3"/>
    <w:rsid w:val="00A0714A"/>
    <w:rsid w:val="00AF77DF"/>
    <w:rsid w:val="00B86C81"/>
    <w:rsid w:val="00C0314E"/>
    <w:rsid w:val="00C16A55"/>
    <w:rsid w:val="00C73E9F"/>
    <w:rsid w:val="00D94E13"/>
    <w:rsid w:val="00E85322"/>
    <w:rsid w:val="00F332F4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BE4C"/>
  <w15:chartTrackingRefBased/>
  <w15:docId w15:val="{54E46E41-79E1-4794-A829-998BCB2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920C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Wlazło</dc:creator>
  <cp:keywords/>
  <dc:description/>
  <cp:lastModifiedBy>Ewa Wojdyńska</cp:lastModifiedBy>
  <cp:revision>3</cp:revision>
  <dcterms:created xsi:type="dcterms:W3CDTF">2023-01-17T12:51:00Z</dcterms:created>
  <dcterms:modified xsi:type="dcterms:W3CDTF">2023-01-17T12:58:00Z</dcterms:modified>
</cp:coreProperties>
</file>